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1BCD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7DE577E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7362B9D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933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02097C51" w14:textId="77777777" w:rsidR="00DF017D" w:rsidRDefault="00DF017D" w:rsidP="00DF017D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7E5E52D5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478B5A91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A075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4B59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510A9FB3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4038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927D" w14:textId="77777777" w:rsidR="005E0AF7" w:rsidRPr="005E0AF7" w:rsidRDefault="00BA428E" w:rsidP="005933F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BA428E">
              <w:rPr>
                <w:rFonts w:ascii="Times New Roman" w:hAnsi="Times New Roman"/>
                <w:sz w:val="24"/>
              </w:rPr>
              <w:t xml:space="preserve">абочая программа по </w:t>
            </w:r>
            <w:r w:rsidR="005933F3">
              <w:rPr>
                <w:rFonts w:ascii="Times New Roman" w:hAnsi="Times New Roman"/>
                <w:sz w:val="24"/>
              </w:rPr>
              <w:t>истории</w:t>
            </w:r>
            <w:r w:rsidRPr="00BA428E">
              <w:rPr>
                <w:rFonts w:ascii="Times New Roman" w:hAnsi="Times New Roman"/>
                <w:sz w:val="24"/>
              </w:rPr>
              <w:t xml:space="preserve">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      </w:r>
            <w:proofErr w:type="spellStart"/>
            <w:r w:rsidRPr="00BA428E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BA428E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</w:t>
            </w:r>
            <w:r w:rsidR="005933F3">
              <w:rPr>
                <w:rFonts w:ascii="Times New Roman" w:hAnsi="Times New Roman"/>
                <w:sz w:val="24"/>
              </w:rPr>
              <w:t xml:space="preserve">7.2021 г., рег. номер — 64101), </w:t>
            </w:r>
            <w:r w:rsidR="005933F3" w:rsidRPr="005933F3">
              <w:rPr>
                <w:rFonts w:ascii="Times New Roman" w:hAnsi="Times New Roman"/>
                <w:sz w:val="24"/>
              </w:rPr>
              <w:t>а также с учетом Примерной программы воспитания</w:t>
            </w:r>
            <w:r w:rsidR="005933F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14:paraId="3FD81E5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6B26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истории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75245177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3912" w14:textId="77777777" w:rsidR="005E0AF7" w:rsidRPr="005E0AF7" w:rsidRDefault="005933F3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5933F3">
              <w:rPr>
                <w:rFonts w:ascii="Times New Roman" w:hAnsi="Times New Roman"/>
                <w:sz w:val="24"/>
              </w:rPr>
      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      </w:r>
          </w:p>
        </w:tc>
      </w:tr>
      <w:tr w:rsidR="005E0AF7" w:rsidRPr="005E0AF7" w14:paraId="6FEAAB9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B46F" w14:textId="77777777" w:rsidR="005E0AF7" w:rsidRPr="005E0AF7" w:rsidRDefault="005E0AF7" w:rsidP="005933F3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История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EA34" w14:textId="77777777" w:rsidR="005E0AF7" w:rsidRPr="001D2C9B" w:rsidRDefault="00BA428E" w:rsidP="0063717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63717B">
              <w:rPr>
                <w:rFonts w:ascii="Times New Roman" w:eastAsia="Bookman Old Style" w:hAnsi="Times New Roman"/>
                <w:sz w:val="24"/>
                <w:szCs w:val="20"/>
              </w:rPr>
              <w:t>истории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="00123D1D">
              <w:rPr>
                <w:rFonts w:ascii="Times New Roman" w:eastAsia="Bookman Old Style" w:hAnsi="Times New Roman"/>
                <w:sz w:val="24"/>
                <w:szCs w:val="20"/>
              </w:rPr>
              <w:t xml:space="preserve"> 2 часа в неделю 5-8 классах, в 9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классе — </w:t>
            </w:r>
            <w:r w:rsidR="00123D1D">
              <w:rPr>
                <w:rFonts w:ascii="Times New Roman" w:eastAsia="Bookman Old Style" w:hAnsi="Times New Roman"/>
                <w:sz w:val="24"/>
                <w:szCs w:val="20"/>
              </w:rPr>
              <w:t>2,5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23D1D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123D1D">
              <w:rPr>
                <w:rFonts w:ascii="Times New Roman" w:eastAsia="Bookman Old Style" w:hAnsi="Times New Roman"/>
                <w:sz w:val="24"/>
                <w:szCs w:val="20"/>
              </w:rPr>
              <w:t xml:space="preserve"> Всего- 357 часов.</w:t>
            </w:r>
          </w:p>
        </w:tc>
      </w:tr>
    </w:tbl>
    <w:p w14:paraId="18C5FD34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23D1D"/>
    <w:rsid w:val="001D2C9B"/>
    <w:rsid w:val="00210053"/>
    <w:rsid w:val="005933F3"/>
    <w:rsid w:val="005E0AF7"/>
    <w:rsid w:val="0063717B"/>
    <w:rsid w:val="008B3664"/>
    <w:rsid w:val="00BA428E"/>
    <w:rsid w:val="00DE572F"/>
    <w:rsid w:val="00DF017D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8D24D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76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11</cp:revision>
  <dcterms:created xsi:type="dcterms:W3CDTF">2022-08-23T20:52:00Z</dcterms:created>
  <dcterms:modified xsi:type="dcterms:W3CDTF">2025-10-17T11:16:00Z</dcterms:modified>
</cp:coreProperties>
</file>